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E46FDF">
        <w:rPr>
          <w:rFonts w:ascii="PT Astra Serif" w:hAnsi="PT Astra Serif"/>
          <w:b/>
          <w:sz w:val="30"/>
        </w:rPr>
        <w:t>П</w:t>
      </w:r>
      <w:proofErr w:type="gramEnd"/>
      <w:r w:rsidRPr="00E46FDF">
        <w:rPr>
          <w:rFonts w:ascii="PT Astra Serif" w:hAnsi="PT Astra Serif"/>
          <w:b/>
          <w:sz w:val="30"/>
        </w:rPr>
        <w:t xml:space="preserve">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D5692" w:rsidRDefault="00C70D41" w:rsidP="004D3AB0">
      <w:pPr>
        <w:spacing w:line="228" w:lineRule="auto"/>
        <w:ind w:firstLine="780"/>
        <w:rPr>
          <w:b/>
          <w:sz w:val="20"/>
          <w:szCs w:val="20"/>
        </w:rPr>
      </w:pPr>
    </w:p>
    <w:p w:rsidR="00C70D41" w:rsidRPr="006D5692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D5692">
        <w:rPr>
          <w:rFonts w:ascii="PT Astra Serif" w:hAnsi="PT Astra Serif"/>
          <w:b/>
        </w:rPr>
        <w:t xml:space="preserve">ПРИКАЗЫВАЮ: </w:t>
      </w:r>
    </w:p>
    <w:p w:rsidR="00C70D41" w:rsidRDefault="00C70D41" w:rsidP="004D3AB0">
      <w:pPr>
        <w:spacing w:line="228" w:lineRule="auto"/>
        <w:ind w:firstLine="709"/>
        <w:rPr>
          <w:rFonts w:ascii="PT Astra Serif" w:hAnsi="PT Astra Serif"/>
          <w:sz w:val="20"/>
          <w:szCs w:val="20"/>
          <w:lang w:val="en-US"/>
        </w:rPr>
      </w:pPr>
    </w:p>
    <w:p w:rsidR="00BD4914" w:rsidRPr="00BD4914" w:rsidRDefault="00BD4914" w:rsidP="004D3AB0">
      <w:pPr>
        <w:spacing w:line="228" w:lineRule="auto"/>
        <w:ind w:firstLine="709"/>
        <w:rPr>
          <w:rFonts w:ascii="PT Astra Serif" w:hAnsi="PT Astra Serif"/>
          <w:sz w:val="20"/>
          <w:szCs w:val="20"/>
          <w:lang w:val="en-US"/>
        </w:rPr>
      </w:pPr>
    </w:p>
    <w:p w:rsidR="00234945" w:rsidRPr="006D5692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D5692">
        <w:rPr>
          <w:rFonts w:ascii="PT Astra Serif" w:hAnsi="PT Astra Serif"/>
          <w:spacing w:val="-6"/>
        </w:rPr>
        <w:t>1. </w:t>
      </w:r>
      <w:proofErr w:type="gramStart"/>
      <w:r w:rsidRPr="006D5692">
        <w:rPr>
          <w:rFonts w:ascii="PT Astra Serif" w:hAnsi="PT Astra Serif"/>
          <w:spacing w:val="-6"/>
        </w:rPr>
        <w:t xml:space="preserve">Внести в приказ министерства финансов Саратовской области от </w:t>
      </w:r>
      <w:r w:rsidR="002B6E88" w:rsidRPr="006D5692">
        <w:rPr>
          <w:rFonts w:ascii="PT Astra Serif" w:hAnsi="PT Astra Serif"/>
          <w:spacing w:val="-6"/>
        </w:rPr>
        <w:t xml:space="preserve">                       </w:t>
      </w:r>
      <w:r w:rsidRPr="006D5692">
        <w:rPr>
          <w:rFonts w:ascii="PT Astra Serif" w:hAnsi="PT Astra Serif"/>
          <w:spacing w:val="-6"/>
        </w:rPr>
        <w:t>2 декабря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2013 года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6D5692">
        <w:rPr>
          <w:rFonts w:ascii="PT Astra Serif" w:hAnsi="PT Astra Serif"/>
          <w:spacing w:val="-6"/>
        </w:rPr>
        <w:t>и</w:t>
      </w:r>
      <w:r w:rsidRPr="006D5692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6D5692">
        <w:rPr>
          <w:rFonts w:ascii="PT Astra Serif" w:hAnsi="PT Astra Serif"/>
          <w:spacing w:val="-6"/>
        </w:rPr>
        <w:t>е</w:t>
      </w:r>
      <w:r w:rsidRPr="006D5692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ступлениям</w:t>
      </w:r>
      <w:proofErr w:type="gramEnd"/>
      <w:r w:rsidRPr="006D5692">
        <w:rPr>
          <w:rFonts w:ascii="PT Astra Serif" w:hAnsi="PT Astra Serif"/>
          <w:spacing w:val="-6"/>
        </w:rPr>
        <w:t xml:space="preserve"> из областного бюджета» следующие изменения:</w:t>
      </w:r>
    </w:p>
    <w:p w:rsidR="006D5692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D5692">
        <w:rPr>
          <w:rFonts w:ascii="PT Astra Serif" w:hAnsi="PT Astra Serif"/>
          <w:spacing w:val="-4"/>
        </w:rPr>
        <w:t>в приложении № 2 к приказу</w:t>
      </w:r>
      <w:r w:rsidR="00F5127D" w:rsidRPr="006D5692">
        <w:rPr>
          <w:rFonts w:ascii="PT Astra Serif" w:hAnsi="PT Astra Serif"/>
          <w:spacing w:val="-4"/>
        </w:rPr>
        <w:t>:</w:t>
      </w:r>
    </w:p>
    <w:p w:rsidR="004337DB" w:rsidRDefault="004337DB" w:rsidP="004337DB">
      <w:pPr>
        <w:suppressAutoHyphens/>
        <w:spacing w:line="223" w:lineRule="auto"/>
        <w:ind w:firstLine="709"/>
        <w:rPr>
          <w:rFonts w:ascii="PT Astra Serif" w:hAnsi="PT Astra Serif"/>
        </w:rPr>
      </w:pPr>
      <w:r w:rsidRPr="0035491E">
        <w:rPr>
          <w:rFonts w:ascii="PT Astra Serif" w:hAnsi="PT Astra Serif"/>
        </w:rPr>
        <w:t>дополнить пункт</w:t>
      </w:r>
      <w:r w:rsidR="009903E4">
        <w:rPr>
          <w:rFonts w:ascii="PT Astra Serif" w:hAnsi="PT Astra Serif"/>
        </w:rPr>
        <w:t>ом</w:t>
      </w:r>
      <w:r w:rsidRPr="0035491E">
        <w:rPr>
          <w:rFonts w:ascii="PT Astra Serif" w:hAnsi="PT Astra Serif"/>
        </w:rPr>
        <w:t xml:space="preserve"> 3.</w:t>
      </w:r>
      <w:r w:rsidR="009903E4">
        <w:rPr>
          <w:rFonts w:ascii="PT Astra Serif" w:hAnsi="PT Astra Serif"/>
        </w:rPr>
        <w:t>88</w:t>
      </w:r>
      <w:r w:rsidRPr="0035491E">
        <w:rPr>
          <w:rFonts w:ascii="PT Astra Serif" w:hAnsi="PT Astra Serif"/>
        </w:rPr>
        <w:t xml:space="preserve"> следующего содержания:</w:t>
      </w: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351"/>
        <w:gridCol w:w="702"/>
        <w:gridCol w:w="3591"/>
        <w:gridCol w:w="2975"/>
        <w:gridCol w:w="1802"/>
        <w:gridCol w:w="468"/>
      </w:tblGrid>
      <w:tr w:rsidR="009903E4" w:rsidRPr="0035491E" w:rsidTr="009903E4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03E4" w:rsidRPr="0035491E" w:rsidRDefault="009903E4" w:rsidP="0011239E">
            <w:pPr>
              <w:suppressAutoHyphens/>
              <w:spacing w:line="223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3E4" w:rsidRPr="0035491E" w:rsidRDefault="009903E4" w:rsidP="009903E4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35491E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3.8</w:t>
            </w: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03E4" w:rsidRPr="009903E4" w:rsidRDefault="009903E4" w:rsidP="00643ED1">
            <w:pPr>
              <w:rPr>
                <w:sz w:val="21"/>
                <w:szCs w:val="21"/>
              </w:rPr>
            </w:pPr>
            <w:r w:rsidRPr="009903E4">
              <w:rPr>
                <w:sz w:val="21"/>
                <w:szCs w:val="21"/>
              </w:rPr>
              <w:t>Межбюджетные трансферты, пер</w:t>
            </w:r>
            <w:r w:rsidRPr="009903E4">
              <w:rPr>
                <w:sz w:val="21"/>
                <w:szCs w:val="21"/>
              </w:rPr>
              <w:t>е</w:t>
            </w:r>
            <w:r w:rsidRPr="009903E4">
              <w:rPr>
                <w:sz w:val="21"/>
                <w:szCs w:val="21"/>
              </w:rPr>
              <w:t>даваемые бюджетам городских окр</w:t>
            </w:r>
            <w:r w:rsidRPr="009903E4">
              <w:rPr>
                <w:sz w:val="21"/>
                <w:szCs w:val="21"/>
              </w:rPr>
              <w:t>у</w:t>
            </w:r>
            <w:r w:rsidRPr="009903E4">
              <w:rPr>
                <w:sz w:val="21"/>
                <w:szCs w:val="21"/>
              </w:rPr>
              <w:t>гов области на обеспечение доро</w:t>
            </w:r>
            <w:r w:rsidRPr="009903E4">
              <w:rPr>
                <w:sz w:val="21"/>
                <w:szCs w:val="21"/>
              </w:rPr>
              <w:t>ж</w:t>
            </w:r>
            <w:r w:rsidRPr="009903E4">
              <w:rPr>
                <w:sz w:val="21"/>
                <w:szCs w:val="21"/>
              </w:rPr>
              <w:t>но-эксплуатационной техникой м</w:t>
            </w:r>
            <w:r w:rsidRPr="009903E4">
              <w:rPr>
                <w:sz w:val="21"/>
                <w:szCs w:val="21"/>
              </w:rPr>
              <w:t>у</w:t>
            </w:r>
            <w:r w:rsidRPr="009903E4">
              <w:rPr>
                <w:sz w:val="21"/>
                <w:szCs w:val="21"/>
              </w:rPr>
              <w:t>ниципальных районов и городских округов области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03E4" w:rsidRDefault="009903E4" w:rsidP="002C18FC">
            <w:pPr>
              <w:jc w:val="center"/>
              <w:rPr>
                <w:sz w:val="21"/>
                <w:szCs w:val="21"/>
              </w:rPr>
            </w:pPr>
          </w:p>
          <w:p w:rsidR="009903E4" w:rsidRDefault="009903E4" w:rsidP="002C18FC">
            <w:pPr>
              <w:jc w:val="center"/>
              <w:rPr>
                <w:sz w:val="21"/>
                <w:szCs w:val="21"/>
              </w:rPr>
            </w:pPr>
          </w:p>
          <w:p w:rsidR="009903E4" w:rsidRPr="009903E4" w:rsidRDefault="009903E4" w:rsidP="002C18FC">
            <w:pPr>
              <w:jc w:val="center"/>
              <w:rPr>
                <w:sz w:val="21"/>
                <w:szCs w:val="21"/>
              </w:rPr>
            </w:pPr>
            <w:r w:rsidRPr="009903E4">
              <w:rPr>
                <w:sz w:val="21"/>
                <w:szCs w:val="21"/>
              </w:rPr>
              <w:t>000 2 02 49999 04 0117 150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3E4" w:rsidRPr="0035491E" w:rsidRDefault="009903E4">
            <w:pPr>
              <w:jc w:val="center"/>
              <w:rPr>
                <w:sz w:val="21"/>
                <w:szCs w:val="21"/>
              </w:rPr>
            </w:pPr>
            <w:r w:rsidRPr="009903E4">
              <w:rPr>
                <w:sz w:val="21"/>
                <w:szCs w:val="21"/>
              </w:rPr>
              <w:t>XX X XX 7188D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03E4" w:rsidRPr="0035491E" w:rsidRDefault="009903E4" w:rsidP="0011239E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</w:p>
          <w:p w:rsidR="009903E4" w:rsidRPr="0035491E" w:rsidRDefault="009903E4" w:rsidP="004337DB">
            <w:pPr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9903E4" w:rsidRPr="0035491E" w:rsidRDefault="009903E4" w:rsidP="004337DB">
            <w:pPr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9903E4" w:rsidRPr="0035491E" w:rsidRDefault="009903E4" w:rsidP="004337DB">
            <w:pPr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9903E4" w:rsidRPr="0035491E" w:rsidRDefault="009903E4" w:rsidP="004337DB">
            <w:pPr>
              <w:rPr>
                <w:rFonts w:ascii="PT Astra Serif" w:hAnsi="PT Astra Serif"/>
              </w:rPr>
            </w:pPr>
          </w:p>
          <w:p w:rsidR="009903E4" w:rsidRPr="0035491E" w:rsidRDefault="009903E4" w:rsidP="004337DB">
            <w:pPr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</w:tc>
      </w:tr>
      <w:tr w:rsidR="009903E4" w:rsidRPr="0035491E" w:rsidTr="009903E4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03E4" w:rsidRPr="0035491E" w:rsidRDefault="009903E4" w:rsidP="0011239E">
            <w:pPr>
              <w:suppressAutoHyphens/>
              <w:spacing w:line="223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3E4" w:rsidRPr="0035491E" w:rsidRDefault="009903E4" w:rsidP="004337DB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E4" w:rsidRPr="009903E4" w:rsidRDefault="009903E4" w:rsidP="00643ED1">
            <w:pPr>
              <w:rPr>
                <w:sz w:val="21"/>
                <w:szCs w:val="21"/>
              </w:rPr>
            </w:pPr>
            <w:r w:rsidRPr="009903E4">
              <w:rPr>
                <w:sz w:val="21"/>
                <w:szCs w:val="21"/>
              </w:rPr>
              <w:t>Межбюджетные трансферты, пер</w:t>
            </w:r>
            <w:r w:rsidRPr="009903E4">
              <w:rPr>
                <w:sz w:val="21"/>
                <w:szCs w:val="21"/>
              </w:rPr>
              <w:t>е</w:t>
            </w:r>
            <w:r w:rsidRPr="009903E4">
              <w:rPr>
                <w:sz w:val="21"/>
                <w:szCs w:val="21"/>
              </w:rPr>
              <w:t>даваемые бюджетам муниципальных районов области на обеспечение д</w:t>
            </w:r>
            <w:r w:rsidRPr="009903E4">
              <w:rPr>
                <w:sz w:val="21"/>
                <w:szCs w:val="21"/>
              </w:rPr>
              <w:t>о</w:t>
            </w:r>
            <w:r w:rsidRPr="009903E4">
              <w:rPr>
                <w:sz w:val="21"/>
                <w:szCs w:val="21"/>
              </w:rPr>
              <w:t>рожно-эксплуатационной техникой муниципальных районов и городских округов области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E4" w:rsidRDefault="009903E4" w:rsidP="002C18FC">
            <w:pPr>
              <w:jc w:val="center"/>
              <w:rPr>
                <w:sz w:val="21"/>
                <w:szCs w:val="21"/>
              </w:rPr>
            </w:pPr>
          </w:p>
          <w:p w:rsidR="009903E4" w:rsidRDefault="009903E4" w:rsidP="002C18FC">
            <w:pPr>
              <w:jc w:val="center"/>
              <w:rPr>
                <w:sz w:val="21"/>
                <w:szCs w:val="21"/>
              </w:rPr>
            </w:pPr>
          </w:p>
          <w:p w:rsidR="009903E4" w:rsidRPr="009903E4" w:rsidRDefault="009903E4" w:rsidP="002C18FC">
            <w:pPr>
              <w:jc w:val="center"/>
              <w:rPr>
                <w:sz w:val="21"/>
                <w:szCs w:val="21"/>
              </w:rPr>
            </w:pPr>
            <w:r w:rsidRPr="009903E4">
              <w:rPr>
                <w:sz w:val="21"/>
                <w:szCs w:val="21"/>
              </w:rPr>
              <w:t>000 2 02 49999 05 0117 150</w:t>
            </w: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3E4" w:rsidRPr="0035491E" w:rsidRDefault="009903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03E4" w:rsidRDefault="009903E4" w:rsidP="0011239E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9903E4" w:rsidRDefault="009903E4" w:rsidP="0011239E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9903E4" w:rsidRDefault="009903E4" w:rsidP="0011239E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9903E4" w:rsidRDefault="009903E4" w:rsidP="0011239E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9903E4" w:rsidRPr="0035491E" w:rsidRDefault="009903E4" w:rsidP="0011239E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  <w:r w:rsidRPr="0035491E">
              <w:rPr>
                <w:rFonts w:ascii="PT Astra Serif" w:hAnsi="PT Astra Serif"/>
              </w:rPr>
              <w:t>».</w:t>
            </w:r>
          </w:p>
        </w:tc>
      </w:tr>
    </w:tbl>
    <w:p w:rsidR="004337DB" w:rsidRDefault="004337DB" w:rsidP="007D0017">
      <w:pPr>
        <w:suppressAutoHyphens/>
        <w:spacing w:line="223" w:lineRule="auto"/>
        <w:ind w:firstLine="709"/>
        <w:rPr>
          <w:rFonts w:ascii="PT Astra Serif" w:hAnsi="PT Astra Serif"/>
          <w:spacing w:val="-6"/>
        </w:rPr>
      </w:pPr>
    </w:p>
    <w:p w:rsidR="007D0017" w:rsidRPr="005F4B6D" w:rsidRDefault="004D029E" w:rsidP="007D0017">
      <w:pPr>
        <w:suppressAutoHyphens/>
        <w:spacing w:line="223" w:lineRule="auto"/>
        <w:ind w:firstLine="709"/>
        <w:rPr>
          <w:rFonts w:ascii="PT Astra Serif" w:hAnsi="PT Astra Serif"/>
          <w:spacing w:val="-6"/>
        </w:rPr>
      </w:pPr>
      <w:r w:rsidRPr="005F4B6D">
        <w:rPr>
          <w:rFonts w:ascii="PT Astra Serif" w:hAnsi="PT Astra Serif"/>
          <w:spacing w:val="-6"/>
        </w:rPr>
        <w:t xml:space="preserve"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</w:t>
      </w:r>
      <w:r w:rsidR="00CE2E1F" w:rsidRPr="005F4B6D">
        <w:rPr>
          <w:rFonts w:ascii="PT Astra Serif" w:hAnsi="PT Astra Serif"/>
          <w:spacing w:val="-6"/>
        </w:rPr>
        <w:t xml:space="preserve">массовых коммуникаций </w:t>
      </w:r>
      <w:r w:rsidRPr="005F4B6D">
        <w:rPr>
          <w:rFonts w:ascii="PT Astra Serif" w:hAnsi="PT Astra Serif"/>
          <w:spacing w:val="-6"/>
        </w:rPr>
        <w:t>области для официального опубликования.</w:t>
      </w:r>
    </w:p>
    <w:p w:rsidR="007D0017" w:rsidRPr="00F91833" w:rsidRDefault="007D0017" w:rsidP="00F91833">
      <w:pPr>
        <w:suppressAutoHyphens/>
        <w:spacing w:line="223" w:lineRule="auto"/>
        <w:ind w:firstLine="709"/>
        <w:rPr>
          <w:rFonts w:ascii="PT Astra Serif" w:hAnsi="PT Astra Serif"/>
          <w:spacing w:val="-6"/>
        </w:rPr>
      </w:pPr>
      <w:r w:rsidRPr="005F4B6D">
        <w:rPr>
          <w:rFonts w:ascii="PT Astra Serif" w:hAnsi="PT Astra Serif"/>
          <w:spacing w:val="-6"/>
        </w:rPr>
        <w:t xml:space="preserve">3. </w:t>
      </w:r>
      <w:r w:rsidR="00D86069" w:rsidRPr="00D86069">
        <w:rPr>
          <w:rFonts w:ascii="PT Astra Serif" w:hAnsi="PT Astra Serif"/>
          <w:spacing w:val="-6"/>
        </w:rPr>
        <w:t>Настоящий приказ вступает в силу со дня его подписания</w:t>
      </w:r>
      <w:r w:rsidR="009903E4">
        <w:rPr>
          <w:rFonts w:ascii="PT Astra Serif" w:hAnsi="PT Astra Serif"/>
          <w:spacing w:val="-6"/>
        </w:rPr>
        <w:t>.</w:t>
      </w:r>
    </w:p>
    <w:p w:rsidR="003454D9" w:rsidRPr="005F4B6D" w:rsidRDefault="003454D9" w:rsidP="004D3AB0">
      <w:pPr>
        <w:spacing w:line="228" w:lineRule="auto"/>
        <w:ind w:right="-5"/>
        <w:rPr>
          <w:rFonts w:ascii="PT Astra Serif" w:hAnsi="PT Astra Serif"/>
          <w:b/>
        </w:rPr>
      </w:pPr>
    </w:p>
    <w:p w:rsidR="004D25CE" w:rsidRPr="005F4B6D" w:rsidRDefault="004D25CE" w:rsidP="004D3AB0">
      <w:pPr>
        <w:spacing w:line="228" w:lineRule="auto"/>
        <w:ind w:right="-5"/>
        <w:rPr>
          <w:rFonts w:ascii="PT Astra Serif" w:hAnsi="PT Astra Serif"/>
          <w:b/>
        </w:rPr>
      </w:pPr>
    </w:p>
    <w:p w:rsidR="00811743" w:rsidRPr="005F4B6D" w:rsidRDefault="00811743" w:rsidP="004D3AB0">
      <w:pPr>
        <w:spacing w:line="228" w:lineRule="auto"/>
        <w:ind w:right="-5"/>
        <w:rPr>
          <w:rFonts w:ascii="PT Astra Serif" w:hAnsi="PT Astra Serif"/>
          <w:b/>
        </w:rPr>
      </w:pPr>
    </w:p>
    <w:p w:rsidR="002C18FC" w:rsidRDefault="001C5538" w:rsidP="004D25CE">
      <w:pPr>
        <w:spacing w:line="228" w:lineRule="auto"/>
        <w:rPr>
          <w:b/>
        </w:rPr>
      </w:pPr>
      <w:r>
        <w:rPr>
          <w:rFonts w:ascii="PT Astra Serif" w:hAnsi="PT Astra Serif"/>
          <w:b/>
        </w:rPr>
        <w:t>Министр</w:t>
      </w:r>
      <w:r w:rsidR="0019612F" w:rsidRPr="00E46FDF">
        <w:rPr>
          <w:rFonts w:ascii="PT Astra Serif" w:hAnsi="PT Astra Serif"/>
          <w:b/>
        </w:rPr>
        <w:t xml:space="preserve">                             </w:t>
      </w:r>
      <w:r>
        <w:rPr>
          <w:rFonts w:ascii="PT Astra Serif" w:hAnsi="PT Astra Serif"/>
          <w:b/>
        </w:rPr>
        <w:t xml:space="preserve">                                                           </w:t>
      </w:r>
      <w:r w:rsidR="0019612F" w:rsidRPr="00E46FDF">
        <w:rPr>
          <w:rFonts w:ascii="PT Astra Serif" w:hAnsi="PT Astra Serif"/>
          <w:b/>
        </w:rPr>
        <w:t xml:space="preserve">  И.С. </w:t>
      </w:r>
      <w:proofErr w:type="spellStart"/>
      <w:r w:rsidR="0019612F" w:rsidRPr="00E46FDF">
        <w:rPr>
          <w:rFonts w:ascii="PT Astra Serif" w:hAnsi="PT Astra Serif"/>
          <w:b/>
        </w:rPr>
        <w:t>Бегинина</w:t>
      </w:r>
      <w:bookmarkStart w:id="0" w:name="_GoBack"/>
      <w:bookmarkEnd w:id="0"/>
      <w:proofErr w:type="spellEnd"/>
    </w:p>
    <w:sectPr w:rsidR="002C18FC" w:rsidSect="0035491E">
      <w:headerReference w:type="even" r:id="rId10"/>
      <w:headerReference w:type="default" r:id="rId11"/>
      <w:type w:val="continuous"/>
      <w:pgSz w:w="11906" w:h="16838"/>
      <w:pgMar w:top="397" w:right="851" w:bottom="992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8597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701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474C8"/>
    <w:rsid w:val="000501A8"/>
    <w:rsid w:val="00050C7B"/>
    <w:rsid w:val="0005162D"/>
    <w:rsid w:val="0006321A"/>
    <w:rsid w:val="0006387A"/>
    <w:rsid w:val="0007308B"/>
    <w:rsid w:val="00074139"/>
    <w:rsid w:val="0008745C"/>
    <w:rsid w:val="00092A89"/>
    <w:rsid w:val="000A0DB3"/>
    <w:rsid w:val="000D33ED"/>
    <w:rsid w:val="000F0B30"/>
    <w:rsid w:val="000F4ED1"/>
    <w:rsid w:val="000F7D42"/>
    <w:rsid w:val="00103702"/>
    <w:rsid w:val="0011437D"/>
    <w:rsid w:val="00114599"/>
    <w:rsid w:val="00114820"/>
    <w:rsid w:val="00114F53"/>
    <w:rsid w:val="0012460E"/>
    <w:rsid w:val="0013362F"/>
    <w:rsid w:val="001425B4"/>
    <w:rsid w:val="00155130"/>
    <w:rsid w:val="00161A57"/>
    <w:rsid w:val="00162EF0"/>
    <w:rsid w:val="00167C1C"/>
    <w:rsid w:val="00170C19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C11B2"/>
    <w:rsid w:val="001C2B9D"/>
    <w:rsid w:val="001C5538"/>
    <w:rsid w:val="001D1DBD"/>
    <w:rsid w:val="001D2212"/>
    <w:rsid w:val="001D5A8F"/>
    <w:rsid w:val="001D5FE1"/>
    <w:rsid w:val="001E74EB"/>
    <w:rsid w:val="0020131F"/>
    <w:rsid w:val="00203FCD"/>
    <w:rsid w:val="0020416E"/>
    <w:rsid w:val="002169A3"/>
    <w:rsid w:val="00221586"/>
    <w:rsid w:val="00224B5A"/>
    <w:rsid w:val="00226D22"/>
    <w:rsid w:val="00234945"/>
    <w:rsid w:val="002601EC"/>
    <w:rsid w:val="00271300"/>
    <w:rsid w:val="00283771"/>
    <w:rsid w:val="002867EE"/>
    <w:rsid w:val="002876B3"/>
    <w:rsid w:val="002A00BF"/>
    <w:rsid w:val="002A045D"/>
    <w:rsid w:val="002A4955"/>
    <w:rsid w:val="002A624A"/>
    <w:rsid w:val="002A7BF8"/>
    <w:rsid w:val="002B060A"/>
    <w:rsid w:val="002B0ED9"/>
    <w:rsid w:val="002B4A45"/>
    <w:rsid w:val="002B6E88"/>
    <w:rsid w:val="002B7656"/>
    <w:rsid w:val="002C18FC"/>
    <w:rsid w:val="002C6183"/>
    <w:rsid w:val="002D2491"/>
    <w:rsid w:val="002D2558"/>
    <w:rsid w:val="002E640F"/>
    <w:rsid w:val="002F4C18"/>
    <w:rsid w:val="002F6416"/>
    <w:rsid w:val="002F6493"/>
    <w:rsid w:val="002F651B"/>
    <w:rsid w:val="002F65FA"/>
    <w:rsid w:val="003015F0"/>
    <w:rsid w:val="00302B47"/>
    <w:rsid w:val="003228CC"/>
    <w:rsid w:val="0032339D"/>
    <w:rsid w:val="0032403A"/>
    <w:rsid w:val="0033661A"/>
    <w:rsid w:val="003454D9"/>
    <w:rsid w:val="0035491E"/>
    <w:rsid w:val="00356211"/>
    <w:rsid w:val="003626A1"/>
    <w:rsid w:val="00362A8D"/>
    <w:rsid w:val="00371813"/>
    <w:rsid w:val="003743AB"/>
    <w:rsid w:val="00380110"/>
    <w:rsid w:val="003825E8"/>
    <w:rsid w:val="00384CEC"/>
    <w:rsid w:val="00390F22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496C"/>
    <w:rsid w:val="003E571D"/>
    <w:rsid w:val="0040353C"/>
    <w:rsid w:val="00404312"/>
    <w:rsid w:val="004112C3"/>
    <w:rsid w:val="00412E19"/>
    <w:rsid w:val="004166D6"/>
    <w:rsid w:val="004172A9"/>
    <w:rsid w:val="0042424F"/>
    <w:rsid w:val="00426557"/>
    <w:rsid w:val="00432E99"/>
    <w:rsid w:val="004337DB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6223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E28F5"/>
    <w:rsid w:val="004F02C1"/>
    <w:rsid w:val="004F11F4"/>
    <w:rsid w:val="004F1AA4"/>
    <w:rsid w:val="0050106D"/>
    <w:rsid w:val="00510C17"/>
    <w:rsid w:val="005222AB"/>
    <w:rsid w:val="00523C1A"/>
    <w:rsid w:val="00530DAE"/>
    <w:rsid w:val="005405A2"/>
    <w:rsid w:val="005457F3"/>
    <w:rsid w:val="005610A0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6844"/>
    <w:rsid w:val="005C7CD4"/>
    <w:rsid w:val="005D0E63"/>
    <w:rsid w:val="005D3718"/>
    <w:rsid w:val="005E22A9"/>
    <w:rsid w:val="005E3197"/>
    <w:rsid w:val="005E7891"/>
    <w:rsid w:val="005E7DB0"/>
    <w:rsid w:val="005F4B6D"/>
    <w:rsid w:val="006008D7"/>
    <w:rsid w:val="006106B9"/>
    <w:rsid w:val="00616446"/>
    <w:rsid w:val="00620748"/>
    <w:rsid w:val="00632D26"/>
    <w:rsid w:val="006347D9"/>
    <w:rsid w:val="006355D0"/>
    <w:rsid w:val="00650DCA"/>
    <w:rsid w:val="00652AB3"/>
    <w:rsid w:val="00654113"/>
    <w:rsid w:val="0065683D"/>
    <w:rsid w:val="00663EBF"/>
    <w:rsid w:val="00673484"/>
    <w:rsid w:val="00673BFA"/>
    <w:rsid w:val="006742A7"/>
    <w:rsid w:val="006852EB"/>
    <w:rsid w:val="00685402"/>
    <w:rsid w:val="00695731"/>
    <w:rsid w:val="006A36E4"/>
    <w:rsid w:val="006A48D8"/>
    <w:rsid w:val="006A6683"/>
    <w:rsid w:val="006B1B77"/>
    <w:rsid w:val="006B5974"/>
    <w:rsid w:val="006C2477"/>
    <w:rsid w:val="006C56E6"/>
    <w:rsid w:val="006D5692"/>
    <w:rsid w:val="006E562E"/>
    <w:rsid w:val="006E6134"/>
    <w:rsid w:val="006F1203"/>
    <w:rsid w:val="00706EBB"/>
    <w:rsid w:val="00706EEE"/>
    <w:rsid w:val="0072232B"/>
    <w:rsid w:val="007263EE"/>
    <w:rsid w:val="0072697A"/>
    <w:rsid w:val="007270B1"/>
    <w:rsid w:val="00735BF0"/>
    <w:rsid w:val="007501BB"/>
    <w:rsid w:val="00764B8C"/>
    <w:rsid w:val="007671E6"/>
    <w:rsid w:val="007675CD"/>
    <w:rsid w:val="00770859"/>
    <w:rsid w:val="0077670E"/>
    <w:rsid w:val="00782274"/>
    <w:rsid w:val="0078422F"/>
    <w:rsid w:val="007915D2"/>
    <w:rsid w:val="00792908"/>
    <w:rsid w:val="007A5888"/>
    <w:rsid w:val="007B2A14"/>
    <w:rsid w:val="007B3B57"/>
    <w:rsid w:val="007C1CCB"/>
    <w:rsid w:val="007C4D93"/>
    <w:rsid w:val="007C5157"/>
    <w:rsid w:val="007D0017"/>
    <w:rsid w:val="007D7B3F"/>
    <w:rsid w:val="007D7FCE"/>
    <w:rsid w:val="007E2E8A"/>
    <w:rsid w:val="00800C55"/>
    <w:rsid w:val="00810126"/>
    <w:rsid w:val="00811743"/>
    <w:rsid w:val="00812A6A"/>
    <w:rsid w:val="008224D5"/>
    <w:rsid w:val="00825807"/>
    <w:rsid w:val="0083116B"/>
    <w:rsid w:val="008347ED"/>
    <w:rsid w:val="00853564"/>
    <w:rsid w:val="0085678B"/>
    <w:rsid w:val="0086454B"/>
    <w:rsid w:val="0086726B"/>
    <w:rsid w:val="00874516"/>
    <w:rsid w:val="00884628"/>
    <w:rsid w:val="008858C5"/>
    <w:rsid w:val="00885A7D"/>
    <w:rsid w:val="008A0A65"/>
    <w:rsid w:val="008A1451"/>
    <w:rsid w:val="008A371E"/>
    <w:rsid w:val="008C584B"/>
    <w:rsid w:val="008D3065"/>
    <w:rsid w:val="008F5FEE"/>
    <w:rsid w:val="009062C3"/>
    <w:rsid w:val="00907537"/>
    <w:rsid w:val="009110CB"/>
    <w:rsid w:val="009145EF"/>
    <w:rsid w:val="009166E0"/>
    <w:rsid w:val="00921AC1"/>
    <w:rsid w:val="009228EB"/>
    <w:rsid w:val="00926D4D"/>
    <w:rsid w:val="00935DA0"/>
    <w:rsid w:val="00943011"/>
    <w:rsid w:val="009460E4"/>
    <w:rsid w:val="00951A01"/>
    <w:rsid w:val="00966A89"/>
    <w:rsid w:val="0097159B"/>
    <w:rsid w:val="00977121"/>
    <w:rsid w:val="00982742"/>
    <w:rsid w:val="00983882"/>
    <w:rsid w:val="009903E4"/>
    <w:rsid w:val="009930EB"/>
    <w:rsid w:val="009A2A8C"/>
    <w:rsid w:val="009B0F52"/>
    <w:rsid w:val="009B4EB3"/>
    <w:rsid w:val="009B5FCD"/>
    <w:rsid w:val="009D43DD"/>
    <w:rsid w:val="009D583B"/>
    <w:rsid w:val="009E3FDC"/>
    <w:rsid w:val="009E6E18"/>
    <w:rsid w:val="009F040D"/>
    <w:rsid w:val="00A16079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86FB6"/>
    <w:rsid w:val="00A92042"/>
    <w:rsid w:val="00A96907"/>
    <w:rsid w:val="00AA36DB"/>
    <w:rsid w:val="00AA388C"/>
    <w:rsid w:val="00AA5CB2"/>
    <w:rsid w:val="00AB17DF"/>
    <w:rsid w:val="00AB66C7"/>
    <w:rsid w:val="00AD65BC"/>
    <w:rsid w:val="00AE52F2"/>
    <w:rsid w:val="00AF2DBE"/>
    <w:rsid w:val="00AF5782"/>
    <w:rsid w:val="00B14B4E"/>
    <w:rsid w:val="00B17D2F"/>
    <w:rsid w:val="00B20CE8"/>
    <w:rsid w:val="00B319F7"/>
    <w:rsid w:val="00B32DB9"/>
    <w:rsid w:val="00B437A8"/>
    <w:rsid w:val="00B4490B"/>
    <w:rsid w:val="00B45E77"/>
    <w:rsid w:val="00B51E39"/>
    <w:rsid w:val="00B7487A"/>
    <w:rsid w:val="00B763B7"/>
    <w:rsid w:val="00B8392C"/>
    <w:rsid w:val="00B83AB4"/>
    <w:rsid w:val="00B94787"/>
    <w:rsid w:val="00B9762B"/>
    <w:rsid w:val="00BA69CD"/>
    <w:rsid w:val="00BB0F7E"/>
    <w:rsid w:val="00BD223A"/>
    <w:rsid w:val="00BD4914"/>
    <w:rsid w:val="00BD7A2B"/>
    <w:rsid w:val="00BD7C72"/>
    <w:rsid w:val="00BF1E0A"/>
    <w:rsid w:val="00C01D44"/>
    <w:rsid w:val="00C0370E"/>
    <w:rsid w:val="00C111C7"/>
    <w:rsid w:val="00C11A21"/>
    <w:rsid w:val="00C1285A"/>
    <w:rsid w:val="00C14E08"/>
    <w:rsid w:val="00C22D91"/>
    <w:rsid w:val="00C254F9"/>
    <w:rsid w:val="00C26EA8"/>
    <w:rsid w:val="00C41408"/>
    <w:rsid w:val="00C41C99"/>
    <w:rsid w:val="00C450BC"/>
    <w:rsid w:val="00C453CC"/>
    <w:rsid w:val="00C51D7B"/>
    <w:rsid w:val="00C54B89"/>
    <w:rsid w:val="00C5604C"/>
    <w:rsid w:val="00C6252C"/>
    <w:rsid w:val="00C65AA6"/>
    <w:rsid w:val="00C70D41"/>
    <w:rsid w:val="00C7247B"/>
    <w:rsid w:val="00C82CBF"/>
    <w:rsid w:val="00C90D30"/>
    <w:rsid w:val="00CA56E0"/>
    <w:rsid w:val="00CB2A80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5C79"/>
    <w:rsid w:val="00D2786C"/>
    <w:rsid w:val="00D347F8"/>
    <w:rsid w:val="00D37203"/>
    <w:rsid w:val="00D50606"/>
    <w:rsid w:val="00D51732"/>
    <w:rsid w:val="00D51D21"/>
    <w:rsid w:val="00D52BC8"/>
    <w:rsid w:val="00D5566C"/>
    <w:rsid w:val="00D630BE"/>
    <w:rsid w:val="00D66B5D"/>
    <w:rsid w:val="00D6782B"/>
    <w:rsid w:val="00D767C9"/>
    <w:rsid w:val="00D771D1"/>
    <w:rsid w:val="00D83250"/>
    <w:rsid w:val="00D85701"/>
    <w:rsid w:val="00D86069"/>
    <w:rsid w:val="00D8756C"/>
    <w:rsid w:val="00D96569"/>
    <w:rsid w:val="00DA106E"/>
    <w:rsid w:val="00DA1D22"/>
    <w:rsid w:val="00DA7FDA"/>
    <w:rsid w:val="00DB3233"/>
    <w:rsid w:val="00DC4ADC"/>
    <w:rsid w:val="00DC63B3"/>
    <w:rsid w:val="00DD392A"/>
    <w:rsid w:val="00DD3AC8"/>
    <w:rsid w:val="00DD7819"/>
    <w:rsid w:val="00DE2A7B"/>
    <w:rsid w:val="00DE40D2"/>
    <w:rsid w:val="00DF27B2"/>
    <w:rsid w:val="00DF6B0B"/>
    <w:rsid w:val="00DF7AD4"/>
    <w:rsid w:val="00E1255F"/>
    <w:rsid w:val="00E17742"/>
    <w:rsid w:val="00E177BE"/>
    <w:rsid w:val="00E22E64"/>
    <w:rsid w:val="00E248A8"/>
    <w:rsid w:val="00E33495"/>
    <w:rsid w:val="00E33DB7"/>
    <w:rsid w:val="00E35419"/>
    <w:rsid w:val="00E402AF"/>
    <w:rsid w:val="00E46FDF"/>
    <w:rsid w:val="00E61563"/>
    <w:rsid w:val="00E70396"/>
    <w:rsid w:val="00E7250D"/>
    <w:rsid w:val="00E73A57"/>
    <w:rsid w:val="00E74CE0"/>
    <w:rsid w:val="00E771E7"/>
    <w:rsid w:val="00E84881"/>
    <w:rsid w:val="00EB1735"/>
    <w:rsid w:val="00EC12AD"/>
    <w:rsid w:val="00EC58C5"/>
    <w:rsid w:val="00ED1700"/>
    <w:rsid w:val="00EE27BF"/>
    <w:rsid w:val="00EE3608"/>
    <w:rsid w:val="00EE3776"/>
    <w:rsid w:val="00EF4F00"/>
    <w:rsid w:val="00EF75CF"/>
    <w:rsid w:val="00F024AC"/>
    <w:rsid w:val="00F053A5"/>
    <w:rsid w:val="00F06069"/>
    <w:rsid w:val="00F062B0"/>
    <w:rsid w:val="00F062DB"/>
    <w:rsid w:val="00F104F5"/>
    <w:rsid w:val="00F210C9"/>
    <w:rsid w:val="00F368FE"/>
    <w:rsid w:val="00F47100"/>
    <w:rsid w:val="00F50AA0"/>
    <w:rsid w:val="00F50BCE"/>
    <w:rsid w:val="00F5127D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ED7"/>
    <w:rsid w:val="00FB0BCB"/>
    <w:rsid w:val="00FB4A34"/>
    <w:rsid w:val="00FC4425"/>
    <w:rsid w:val="00FD1A84"/>
    <w:rsid w:val="00FE2C11"/>
    <w:rsid w:val="00FF067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495A8-DD2C-4752-8F44-3846D11BB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344</cp:revision>
  <cp:lastPrinted>2024-02-05T10:19:00Z</cp:lastPrinted>
  <dcterms:created xsi:type="dcterms:W3CDTF">2019-03-06T13:20:00Z</dcterms:created>
  <dcterms:modified xsi:type="dcterms:W3CDTF">2024-02-07T05:44:00Z</dcterms:modified>
</cp:coreProperties>
</file>